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B7535" w14:textId="18D0C17A" w:rsidR="00FE3198" w:rsidRPr="00FE3198" w:rsidRDefault="00FE3198" w:rsidP="00FE3198">
      <w:pPr>
        <w:rPr>
          <w:sz w:val="48"/>
          <w:szCs w:val="48"/>
        </w:rPr>
      </w:pPr>
      <w:r w:rsidRPr="00FE3198">
        <w:rPr>
          <w:sz w:val="48"/>
          <w:szCs w:val="48"/>
        </w:rPr>
        <w:t>Omega-3</w:t>
      </w:r>
    </w:p>
    <w:p w14:paraId="2C1410AF" w14:textId="77777777" w:rsidR="00FE3198" w:rsidRDefault="00FE3198" w:rsidP="00FE3198"/>
    <w:p w14:paraId="06EFEE39" w14:textId="01BC3398" w:rsidR="00FE3198" w:rsidRPr="00FE3198" w:rsidRDefault="00FE3198" w:rsidP="00FE3198">
      <w:r w:rsidRPr="00FE3198">
        <w:t>Omega-3 fatty acids are essential fats with numerous health benefits. Here are some medical benefits of Omega-3 for the human body:</w:t>
      </w:r>
    </w:p>
    <w:p w14:paraId="3D92A2F3" w14:textId="77777777" w:rsidR="00FE3198" w:rsidRPr="00FE3198" w:rsidRDefault="00FE3198" w:rsidP="00FE3198">
      <w:pPr>
        <w:rPr>
          <w:b/>
          <w:bCs/>
        </w:rPr>
      </w:pPr>
      <w:r w:rsidRPr="00FE3198">
        <w:rPr>
          <w:b/>
          <w:bCs/>
        </w:rPr>
        <w:t>1. Cardiovascular Health</w:t>
      </w:r>
    </w:p>
    <w:p w14:paraId="3D821E7E" w14:textId="77777777" w:rsidR="00FE3198" w:rsidRPr="00FE3198" w:rsidRDefault="00FE3198" w:rsidP="00FE3198">
      <w:pPr>
        <w:numPr>
          <w:ilvl w:val="0"/>
          <w:numId w:val="1"/>
        </w:numPr>
      </w:pPr>
      <w:r w:rsidRPr="00FE3198">
        <w:rPr>
          <w:b/>
          <w:bCs/>
        </w:rPr>
        <w:t>Reduces triglycerides</w:t>
      </w:r>
      <w:r w:rsidRPr="00FE3198">
        <w:t>: Omega-3 lowers blood triglyceride levels, reducing the risk of heart disease.</w:t>
      </w:r>
    </w:p>
    <w:p w14:paraId="43D895EC" w14:textId="77777777" w:rsidR="00FE3198" w:rsidRPr="00FE3198" w:rsidRDefault="00FE3198" w:rsidP="00FE3198">
      <w:pPr>
        <w:numPr>
          <w:ilvl w:val="0"/>
          <w:numId w:val="1"/>
        </w:numPr>
      </w:pPr>
      <w:r w:rsidRPr="00FE3198">
        <w:rPr>
          <w:b/>
          <w:bCs/>
        </w:rPr>
        <w:t>Improves heart rhythm</w:t>
      </w:r>
      <w:r w:rsidRPr="00FE3198">
        <w:t>: Helps prevent arrhythmias (irregular heartbeats).</w:t>
      </w:r>
    </w:p>
    <w:p w14:paraId="66FC69E1" w14:textId="77777777" w:rsidR="00FE3198" w:rsidRPr="00FE3198" w:rsidRDefault="00FE3198" w:rsidP="00FE3198">
      <w:pPr>
        <w:numPr>
          <w:ilvl w:val="0"/>
          <w:numId w:val="1"/>
        </w:numPr>
      </w:pPr>
      <w:r w:rsidRPr="00FE3198">
        <w:rPr>
          <w:b/>
          <w:bCs/>
        </w:rPr>
        <w:t>Anti-inflammatory properties</w:t>
      </w:r>
      <w:r w:rsidRPr="00FE3198">
        <w:t>: Decreases inflammation in blood vessels, reducing atherosclerosis risk.</w:t>
      </w:r>
    </w:p>
    <w:p w14:paraId="7C76D332" w14:textId="77777777" w:rsidR="00FE3198" w:rsidRPr="00FE3198" w:rsidRDefault="00FE3198" w:rsidP="00FE3198">
      <w:pPr>
        <w:numPr>
          <w:ilvl w:val="0"/>
          <w:numId w:val="1"/>
        </w:numPr>
      </w:pPr>
      <w:r w:rsidRPr="00FE3198">
        <w:rPr>
          <w:b/>
          <w:bCs/>
        </w:rPr>
        <w:t>Lowers blood pressure</w:t>
      </w:r>
      <w:r w:rsidRPr="00FE3198">
        <w:t>: Supports healthy blood pressure levels.</w:t>
      </w:r>
    </w:p>
    <w:p w14:paraId="75912C08" w14:textId="77777777" w:rsidR="00FE3198" w:rsidRPr="00FE3198" w:rsidRDefault="00FE3198" w:rsidP="00FE3198">
      <w:pPr>
        <w:rPr>
          <w:b/>
          <w:bCs/>
        </w:rPr>
      </w:pPr>
      <w:r w:rsidRPr="00FE3198">
        <w:rPr>
          <w:b/>
          <w:bCs/>
        </w:rPr>
        <w:t>2. Brain and Cognitive Function</w:t>
      </w:r>
    </w:p>
    <w:p w14:paraId="5D532D4F" w14:textId="77777777" w:rsidR="00FE3198" w:rsidRPr="00FE3198" w:rsidRDefault="00FE3198" w:rsidP="00FE3198">
      <w:pPr>
        <w:numPr>
          <w:ilvl w:val="0"/>
          <w:numId w:val="2"/>
        </w:numPr>
      </w:pPr>
      <w:r w:rsidRPr="00FE3198">
        <w:rPr>
          <w:b/>
          <w:bCs/>
        </w:rPr>
        <w:t>Neuroprotective effects</w:t>
      </w:r>
      <w:r w:rsidRPr="00FE3198">
        <w:t>: Promotes brain health, reducing the risk of neurodegenerative diseases like Alzheimer's.</w:t>
      </w:r>
    </w:p>
    <w:p w14:paraId="5AFE1A05" w14:textId="77777777" w:rsidR="00FE3198" w:rsidRPr="00FE3198" w:rsidRDefault="00FE3198" w:rsidP="00FE3198">
      <w:pPr>
        <w:numPr>
          <w:ilvl w:val="0"/>
          <w:numId w:val="2"/>
        </w:numPr>
      </w:pPr>
      <w:r w:rsidRPr="00FE3198">
        <w:rPr>
          <w:b/>
          <w:bCs/>
        </w:rPr>
        <w:t>Enhances cognitive function</w:t>
      </w:r>
      <w:r w:rsidRPr="00FE3198">
        <w:t>: DHA (a type of Omega-3) supports memory, focus, and learning.</w:t>
      </w:r>
    </w:p>
    <w:p w14:paraId="6139285A" w14:textId="77777777" w:rsidR="00FE3198" w:rsidRPr="00FE3198" w:rsidRDefault="00FE3198" w:rsidP="00FE3198">
      <w:pPr>
        <w:numPr>
          <w:ilvl w:val="0"/>
          <w:numId w:val="2"/>
        </w:numPr>
      </w:pPr>
      <w:r w:rsidRPr="00FE3198">
        <w:rPr>
          <w:b/>
          <w:bCs/>
        </w:rPr>
        <w:t>Mood stabilization</w:t>
      </w:r>
      <w:r w:rsidRPr="00FE3198">
        <w:t>: Helps reduce symptoms of depression, anxiety, and bipolar disorder.</w:t>
      </w:r>
    </w:p>
    <w:p w14:paraId="68CDEC2B" w14:textId="77777777" w:rsidR="00FE3198" w:rsidRPr="00FE3198" w:rsidRDefault="00FE3198" w:rsidP="00FE3198">
      <w:pPr>
        <w:rPr>
          <w:b/>
          <w:bCs/>
        </w:rPr>
      </w:pPr>
      <w:r w:rsidRPr="00FE3198">
        <w:rPr>
          <w:b/>
          <w:bCs/>
        </w:rPr>
        <w:t>3. Joint and Bone Health</w:t>
      </w:r>
    </w:p>
    <w:p w14:paraId="3EEA27E8" w14:textId="77777777" w:rsidR="00FE3198" w:rsidRPr="00FE3198" w:rsidRDefault="00FE3198" w:rsidP="00FE3198">
      <w:pPr>
        <w:numPr>
          <w:ilvl w:val="0"/>
          <w:numId w:val="3"/>
        </w:numPr>
      </w:pPr>
      <w:r w:rsidRPr="00FE3198">
        <w:rPr>
          <w:b/>
          <w:bCs/>
        </w:rPr>
        <w:t>Reduces joint inflammation</w:t>
      </w:r>
      <w:r w:rsidRPr="00FE3198">
        <w:t>: Beneficial for individuals with rheumatoid arthritis by alleviating stiffness and joint pain.</w:t>
      </w:r>
    </w:p>
    <w:p w14:paraId="3809B38B" w14:textId="77777777" w:rsidR="00FE3198" w:rsidRPr="00FE3198" w:rsidRDefault="00FE3198" w:rsidP="00FE3198">
      <w:pPr>
        <w:numPr>
          <w:ilvl w:val="0"/>
          <w:numId w:val="3"/>
        </w:numPr>
      </w:pPr>
      <w:r w:rsidRPr="00FE3198">
        <w:rPr>
          <w:b/>
          <w:bCs/>
        </w:rPr>
        <w:t>Improves bone density</w:t>
      </w:r>
      <w:r w:rsidRPr="00FE3198">
        <w:t>: Supports bone health by balancing calcium levels.</w:t>
      </w:r>
    </w:p>
    <w:p w14:paraId="6739A12D" w14:textId="77777777" w:rsidR="00FE3198" w:rsidRPr="00FE3198" w:rsidRDefault="00FE3198" w:rsidP="00FE3198">
      <w:pPr>
        <w:rPr>
          <w:b/>
          <w:bCs/>
        </w:rPr>
      </w:pPr>
      <w:r w:rsidRPr="00FE3198">
        <w:rPr>
          <w:b/>
          <w:bCs/>
        </w:rPr>
        <w:t>4. Eye Health</w:t>
      </w:r>
    </w:p>
    <w:p w14:paraId="28E938B4" w14:textId="77777777" w:rsidR="00FE3198" w:rsidRPr="00FE3198" w:rsidRDefault="00FE3198" w:rsidP="00FE3198">
      <w:pPr>
        <w:numPr>
          <w:ilvl w:val="0"/>
          <w:numId w:val="4"/>
        </w:numPr>
      </w:pPr>
      <w:r w:rsidRPr="00FE3198">
        <w:rPr>
          <w:b/>
          <w:bCs/>
        </w:rPr>
        <w:t>Prevents macular degeneration</w:t>
      </w:r>
      <w:r w:rsidRPr="00FE3198">
        <w:t>: DHA contributes to retinal health and reduces the risk of age-related macular degeneration (AMD).</w:t>
      </w:r>
    </w:p>
    <w:p w14:paraId="163126D0" w14:textId="77777777" w:rsidR="00FE3198" w:rsidRPr="00FE3198" w:rsidRDefault="00FE3198" w:rsidP="00FE3198">
      <w:pPr>
        <w:numPr>
          <w:ilvl w:val="0"/>
          <w:numId w:val="4"/>
        </w:numPr>
      </w:pPr>
      <w:r w:rsidRPr="00FE3198">
        <w:rPr>
          <w:b/>
          <w:bCs/>
        </w:rPr>
        <w:t>Improves dry eye syndrome</w:t>
      </w:r>
      <w:r w:rsidRPr="00FE3198">
        <w:t>: Helps maintain proper eye lubrication.</w:t>
      </w:r>
    </w:p>
    <w:p w14:paraId="76AAAFBC" w14:textId="77777777" w:rsidR="00FE3198" w:rsidRPr="00FE3198" w:rsidRDefault="00FE3198" w:rsidP="00FE3198">
      <w:pPr>
        <w:rPr>
          <w:b/>
          <w:bCs/>
        </w:rPr>
      </w:pPr>
      <w:r w:rsidRPr="00FE3198">
        <w:rPr>
          <w:b/>
          <w:bCs/>
        </w:rPr>
        <w:t>5. Skin Health</w:t>
      </w:r>
    </w:p>
    <w:p w14:paraId="0D24A5A7" w14:textId="77777777" w:rsidR="00FE3198" w:rsidRPr="00FE3198" w:rsidRDefault="00FE3198" w:rsidP="00FE3198">
      <w:pPr>
        <w:numPr>
          <w:ilvl w:val="0"/>
          <w:numId w:val="5"/>
        </w:numPr>
      </w:pPr>
      <w:r w:rsidRPr="00FE3198">
        <w:rPr>
          <w:b/>
          <w:bCs/>
        </w:rPr>
        <w:t>Hydration and elasticity</w:t>
      </w:r>
      <w:r w:rsidRPr="00FE3198">
        <w:t>: Omega-3 keeps skin hydrated and reduces signs of aging.</w:t>
      </w:r>
    </w:p>
    <w:p w14:paraId="51F3AFF0" w14:textId="77777777" w:rsidR="00FE3198" w:rsidRPr="00FE3198" w:rsidRDefault="00FE3198" w:rsidP="00FE3198">
      <w:pPr>
        <w:numPr>
          <w:ilvl w:val="0"/>
          <w:numId w:val="5"/>
        </w:numPr>
      </w:pPr>
      <w:r w:rsidRPr="00FE3198">
        <w:rPr>
          <w:b/>
          <w:bCs/>
        </w:rPr>
        <w:t>Reduces eczema and psoriasis</w:t>
      </w:r>
      <w:r w:rsidRPr="00FE3198">
        <w:t>: Anti-inflammatory effects help manage skin conditions.</w:t>
      </w:r>
    </w:p>
    <w:p w14:paraId="0CB173D7" w14:textId="77777777" w:rsidR="00FE3198" w:rsidRPr="00FE3198" w:rsidRDefault="00FE3198" w:rsidP="00FE3198">
      <w:pPr>
        <w:rPr>
          <w:b/>
          <w:bCs/>
        </w:rPr>
      </w:pPr>
      <w:r w:rsidRPr="00FE3198">
        <w:rPr>
          <w:b/>
          <w:bCs/>
        </w:rPr>
        <w:t>6. Immune Function</w:t>
      </w:r>
    </w:p>
    <w:p w14:paraId="0EB5B6EE" w14:textId="77777777" w:rsidR="00FE3198" w:rsidRPr="00FE3198" w:rsidRDefault="00FE3198" w:rsidP="00FE3198">
      <w:pPr>
        <w:numPr>
          <w:ilvl w:val="0"/>
          <w:numId w:val="6"/>
        </w:numPr>
      </w:pPr>
      <w:r w:rsidRPr="00FE3198">
        <w:rPr>
          <w:b/>
          <w:bCs/>
        </w:rPr>
        <w:t>Anti-inflammatory properties</w:t>
      </w:r>
      <w:r w:rsidRPr="00FE3198">
        <w:t>: Modulates immune response, reducing chronic inflammation.</w:t>
      </w:r>
    </w:p>
    <w:p w14:paraId="6C37884C" w14:textId="77777777" w:rsidR="00FE3198" w:rsidRPr="00FE3198" w:rsidRDefault="00FE3198" w:rsidP="00FE3198">
      <w:pPr>
        <w:numPr>
          <w:ilvl w:val="0"/>
          <w:numId w:val="6"/>
        </w:numPr>
      </w:pPr>
      <w:r w:rsidRPr="00FE3198">
        <w:rPr>
          <w:b/>
          <w:bCs/>
        </w:rPr>
        <w:t>Supports autoimmune conditions</w:t>
      </w:r>
      <w:r w:rsidRPr="00FE3198">
        <w:t>: May benefit conditions like lupus and multiple sclerosis.</w:t>
      </w:r>
    </w:p>
    <w:p w14:paraId="2974C286" w14:textId="77777777" w:rsidR="00FE3198" w:rsidRPr="00FE3198" w:rsidRDefault="00FE3198" w:rsidP="00FE3198">
      <w:pPr>
        <w:rPr>
          <w:b/>
          <w:bCs/>
        </w:rPr>
      </w:pPr>
      <w:r w:rsidRPr="00FE3198">
        <w:rPr>
          <w:b/>
          <w:bCs/>
        </w:rPr>
        <w:t>7. Pregnancy and Infant Development</w:t>
      </w:r>
    </w:p>
    <w:p w14:paraId="7F574C58" w14:textId="77777777" w:rsidR="00FE3198" w:rsidRPr="00FE3198" w:rsidRDefault="00FE3198" w:rsidP="00FE3198">
      <w:pPr>
        <w:numPr>
          <w:ilvl w:val="0"/>
          <w:numId w:val="7"/>
        </w:numPr>
      </w:pPr>
      <w:proofErr w:type="spellStart"/>
      <w:r w:rsidRPr="00FE3198">
        <w:rPr>
          <w:b/>
          <w:bCs/>
        </w:rPr>
        <w:t>Fetal</w:t>
      </w:r>
      <w:proofErr w:type="spellEnd"/>
      <w:r w:rsidRPr="00FE3198">
        <w:rPr>
          <w:b/>
          <w:bCs/>
        </w:rPr>
        <w:t xml:space="preserve"> brain development</w:t>
      </w:r>
      <w:r w:rsidRPr="00FE3198">
        <w:t>: DHA is critical for brain and retinal development in infants.</w:t>
      </w:r>
    </w:p>
    <w:p w14:paraId="5318B89D" w14:textId="77777777" w:rsidR="00FE3198" w:rsidRPr="00FE3198" w:rsidRDefault="00FE3198" w:rsidP="00FE3198">
      <w:pPr>
        <w:numPr>
          <w:ilvl w:val="0"/>
          <w:numId w:val="7"/>
        </w:numPr>
      </w:pPr>
      <w:r w:rsidRPr="00FE3198">
        <w:rPr>
          <w:b/>
          <w:bCs/>
        </w:rPr>
        <w:t>Reduces preterm birth risks</w:t>
      </w:r>
      <w:r w:rsidRPr="00FE3198">
        <w:t>: Omega-3s support a healthy pregnancy.</w:t>
      </w:r>
    </w:p>
    <w:p w14:paraId="766F478F" w14:textId="77777777" w:rsidR="00FE3198" w:rsidRPr="00FE3198" w:rsidRDefault="00FE3198" w:rsidP="00FE3198">
      <w:pPr>
        <w:rPr>
          <w:b/>
          <w:bCs/>
        </w:rPr>
      </w:pPr>
      <w:r w:rsidRPr="00FE3198">
        <w:rPr>
          <w:b/>
          <w:bCs/>
        </w:rPr>
        <w:t>8. Metabolic Health</w:t>
      </w:r>
    </w:p>
    <w:p w14:paraId="261921B3" w14:textId="77777777" w:rsidR="00FE3198" w:rsidRPr="00FE3198" w:rsidRDefault="00FE3198" w:rsidP="00FE3198">
      <w:pPr>
        <w:numPr>
          <w:ilvl w:val="0"/>
          <w:numId w:val="8"/>
        </w:numPr>
      </w:pPr>
      <w:r w:rsidRPr="00FE3198">
        <w:rPr>
          <w:b/>
          <w:bCs/>
        </w:rPr>
        <w:t>Improves insulin sensitivity</w:t>
      </w:r>
      <w:r w:rsidRPr="00FE3198">
        <w:t>: May help in managing type 2 diabetes.</w:t>
      </w:r>
    </w:p>
    <w:p w14:paraId="2D2EA778" w14:textId="77777777" w:rsidR="00FE3198" w:rsidRPr="00FE3198" w:rsidRDefault="00FE3198" w:rsidP="00FE3198">
      <w:pPr>
        <w:numPr>
          <w:ilvl w:val="0"/>
          <w:numId w:val="8"/>
        </w:numPr>
      </w:pPr>
      <w:r w:rsidRPr="00FE3198">
        <w:rPr>
          <w:b/>
          <w:bCs/>
        </w:rPr>
        <w:t>Supports weight management</w:t>
      </w:r>
      <w:r w:rsidRPr="00FE3198">
        <w:t>: Reduces inflammation that may contribute to obesity.</w:t>
      </w:r>
    </w:p>
    <w:p w14:paraId="71DB7F75" w14:textId="77777777" w:rsidR="00FE3198" w:rsidRPr="00FE3198" w:rsidRDefault="00FE3198" w:rsidP="00FE3198">
      <w:pPr>
        <w:rPr>
          <w:b/>
          <w:bCs/>
        </w:rPr>
      </w:pPr>
      <w:r w:rsidRPr="00FE3198">
        <w:rPr>
          <w:b/>
          <w:bCs/>
        </w:rPr>
        <w:t>9. Cancer Prevention</w:t>
      </w:r>
    </w:p>
    <w:p w14:paraId="0CB595AE" w14:textId="77777777" w:rsidR="00FE3198" w:rsidRPr="00FE3198" w:rsidRDefault="00FE3198" w:rsidP="00FE3198">
      <w:pPr>
        <w:numPr>
          <w:ilvl w:val="0"/>
          <w:numId w:val="9"/>
        </w:numPr>
      </w:pPr>
      <w:r w:rsidRPr="00FE3198">
        <w:rPr>
          <w:b/>
          <w:bCs/>
        </w:rPr>
        <w:t>May reduce certain cancer risks</w:t>
      </w:r>
      <w:r w:rsidRPr="00FE3198">
        <w:t>: Studies suggest Omega-3 could lower the risk of breast, prostate, and colorectal cancers.</w:t>
      </w:r>
    </w:p>
    <w:p w14:paraId="2D3BF686" w14:textId="77777777" w:rsidR="00FE3198" w:rsidRPr="00FE3198" w:rsidRDefault="00FE3198" w:rsidP="00FE3198">
      <w:pPr>
        <w:rPr>
          <w:b/>
          <w:bCs/>
        </w:rPr>
      </w:pPr>
      <w:r w:rsidRPr="00FE3198">
        <w:rPr>
          <w:b/>
          <w:bCs/>
        </w:rPr>
        <w:lastRenderedPageBreak/>
        <w:t xml:space="preserve">10. Mental Health and </w:t>
      </w:r>
      <w:proofErr w:type="spellStart"/>
      <w:r w:rsidRPr="00FE3198">
        <w:rPr>
          <w:b/>
          <w:bCs/>
        </w:rPr>
        <w:t>Behavior</w:t>
      </w:r>
      <w:proofErr w:type="spellEnd"/>
    </w:p>
    <w:p w14:paraId="706D4300" w14:textId="77777777" w:rsidR="00FE3198" w:rsidRPr="00FE3198" w:rsidRDefault="00FE3198" w:rsidP="00FE3198">
      <w:pPr>
        <w:numPr>
          <w:ilvl w:val="0"/>
          <w:numId w:val="10"/>
        </w:numPr>
      </w:pPr>
      <w:r w:rsidRPr="00FE3198">
        <w:rPr>
          <w:b/>
          <w:bCs/>
        </w:rPr>
        <w:t>Improves ADHD symptoms</w:t>
      </w:r>
      <w:r w:rsidRPr="00FE3198">
        <w:t>: May reduce hyperactivity and improve focus in children with ADHD.</w:t>
      </w:r>
    </w:p>
    <w:p w14:paraId="2AB04C6A" w14:textId="77777777" w:rsidR="00FE3198" w:rsidRPr="00FE3198" w:rsidRDefault="00FE3198" w:rsidP="00FE3198">
      <w:pPr>
        <w:numPr>
          <w:ilvl w:val="0"/>
          <w:numId w:val="10"/>
        </w:numPr>
      </w:pPr>
      <w:r w:rsidRPr="00FE3198">
        <w:rPr>
          <w:b/>
          <w:bCs/>
        </w:rPr>
        <w:t>Protects against stress</w:t>
      </w:r>
      <w:r w:rsidRPr="00FE3198">
        <w:t>: Enhances resilience to psychological stress.</w:t>
      </w:r>
    </w:p>
    <w:p w14:paraId="48704A43" w14:textId="77777777" w:rsidR="00FE3198" w:rsidRPr="00FE3198" w:rsidRDefault="00FE3198" w:rsidP="00FE3198">
      <w:pPr>
        <w:rPr>
          <w:b/>
          <w:bCs/>
        </w:rPr>
      </w:pPr>
      <w:r w:rsidRPr="00FE3198">
        <w:rPr>
          <w:b/>
          <w:bCs/>
        </w:rPr>
        <w:t>Sources of Omega-3:</w:t>
      </w:r>
    </w:p>
    <w:p w14:paraId="16DDB852" w14:textId="77777777" w:rsidR="00FE3198" w:rsidRPr="00FE3198" w:rsidRDefault="00FE3198" w:rsidP="00FE3198">
      <w:pPr>
        <w:numPr>
          <w:ilvl w:val="0"/>
          <w:numId w:val="11"/>
        </w:numPr>
      </w:pPr>
      <w:r w:rsidRPr="00FE3198">
        <w:t>Fatty fish: Salmon, mackerel, sardines, and tuna.</w:t>
      </w:r>
    </w:p>
    <w:p w14:paraId="52F4DC4F" w14:textId="77777777" w:rsidR="00FE3198" w:rsidRPr="00FE3198" w:rsidRDefault="00FE3198" w:rsidP="00FE3198">
      <w:pPr>
        <w:numPr>
          <w:ilvl w:val="0"/>
          <w:numId w:val="11"/>
        </w:numPr>
      </w:pPr>
      <w:r w:rsidRPr="00FE3198">
        <w:t>Plant-based: Flaxseeds, chia seeds, walnuts, and algae oil.</w:t>
      </w:r>
    </w:p>
    <w:p w14:paraId="16B49739" w14:textId="77777777" w:rsidR="00FE3198" w:rsidRPr="00FE3198" w:rsidRDefault="00FE3198" w:rsidP="00FE3198">
      <w:pPr>
        <w:numPr>
          <w:ilvl w:val="0"/>
          <w:numId w:val="11"/>
        </w:numPr>
      </w:pPr>
      <w:r w:rsidRPr="00FE3198">
        <w:t>Supplements: Fish oil and krill oil.</w:t>
      </w:r>
    </w:p>
    <w:p w14:paraId="291A14FD" w14:textId="77777777" w:rsidR="00FE3198" w:rsidRPr="00FE3198" w:rsidRDefault="00FE3198" w:rsidP="00FE3198">
      <w:r w:rsidRPr="00FE3198">
        <w:t>Incorporating Omega-3 in your diet can support overall health, but consult a healthcare provider before starting supplements, especially if you have medical conditions or take medications.</w:t>
      </w:r>
    </w:p>
    <w:p w14:paraId="7FADABC9" w14:textId="77777777" w:rsidR="0088696C" w:rsidRDefault="0088696C"/>
    <w:p w14:paraId="754D33B1" w14:textId="77777777" w:rsidR="00F75776" w:rsidRDefault="00F75776"/>
    <w:p w14:paraId="7B5922F8" w14:textId="77777777" w:rsidR="00F75776" w:rsidRDefault="00F75776"/>
    <w:p w14:paraId="736C8BBC" w14:textId="77777777" w:rsidR="00F75776" w:rsidRDefault="00F75776"/>
    <w:p w14:paraId="0DA03D63" w14:textId="77777777" w:rsidR="00F75776" w:rsidRDefault="00F75776"/>
    <w:p w14:paraId="0BCF1BED" w14:textId="77777777" w:rsidR="00F75776" w:rsidRDefault="00F75776"/>
    <w:p w14:paraId="76F154D6" w14:textId="77777777" w:rsidR="00F75776" w:rsidRDefault="00F75776"/>
    <w:p w14:paraId="64AC6136" w14:textId="77777777" w:rsidR="00F75776" w:rsidRDefault="00F75776"/>
    <w:p w14:paraId="3BC2ACAF" w14:textId="77777777" w:rsidR="00F75776" w:rsidRDefault="00F75776"/>
    <w:p w14:paraId="3E77015C" w14:textId="77777777" w:rsidR="00F75776" w:rsidRDefault="00F75776"/>
    <w:p w14:paraId="0F05F1CC" w14:textId="77777777" w:rsidR="00F75776" w:rsidRDefault="00F75776"/>
    <w:p w14:paraId="669634CC" w14:textId="77777777" w:rsidR="00F75776" w:rsidRDefault="00F75776"/>
    <w:p w14:paraId="29BE5CD8" w14:textId="77777777" w:rsidR="00F75776" w:rsidRDefault="00F75776"/>
    <w:p w14:paraId="24ED7FBC" w14:textId="77777777" w:rsidR="00F75776" w:rsidRDefault="00F75776"/>
    <w:p w14:paraId="24D703E0" w14:textId="77777777" w:rsidR="00F75776" w:rsidRDefault="00F75776"/>
    <w:p w14:paraId="40394A93" w14:textId="77777777" w:rsidR="00F75776" w:rsidRDefault="00F75776"/>
    <w:p w14:paraId="124678E4" w14:textId="77777777" w:rsidR="00F75776" w:rsidRDefault="00F75776"/>
    <w:p w14:paraId="566172A1" w14:textId="77777777" w:rsidR="00F75776" w:rsidRDefault="00F75776"/>
    <w:p w14:paraId="48F15DED" w14:textId="77777777" w:rsidR="00F75776" w:rsidRDefault="00F75776"/>
    <w:p w14:paraId="02E120B1" w14:textId="77777777" w:rsidR="00F75776" w:rsidRDefault="00F75776"/>
    <w:p w14:paraId="23286EA0" w14:textId="77777777" w:rsidR="00F75776" w:rsidRDefault="00F75776"/>
    <w:p w14:paraId="6F107D01" w14:textId="77777777" w:rsidR="00F75776" w:rsidRDefault="00F75776"/>
    <w:p w14:paraId="01D1CD27" w14:textId="77777777" w:rsidR="00F75776" w:rsidRDefault="00F75776"/>
    <w:p w14:paraId="78268DA3" w14:textId="77777777" w:rsidR="00F75776" w:rsidRDefault="00F75776"/>
    <w:p w14:paraId="03473F62" w14:textId="77777777" w:rsidR="00F75776" w:rsidRDefault="00F75776"/>
    <w:p w14:paraId="329B39C5" w14:textId="77777777" w:rsidR="00F75776" w:rsidRDefault="00F75776"/>
    <w:p w14:paraId="5B3FED59" w14:textId="77777777" w:rsidR="00F75776" w:rsidRPr="00F75776" w:rsidRDefault="00F75776" w:rsidP="00F75776">
      <w:pPr>
        <w:pStyle w:val="Heading1"/>
      </w:pPr>
      <w:r w:rsidRPr="00F75776">
        <w:lastRenderedPageBreak/>
        <w:t>Omega-3 fatty acids are essential nutrients with numerous health benefits for the human body. Here are some of their key benefits, supported by medical research and references:</w:t>
      </w:r>
    </w:p>
    <w:p w14:paraId="3E81501A" w14:textId="77777777" w:rsidR="00F75776" w:rsidRPr="00F75776" w:rsidRDefault="00F75776" w:rsidP="00F75776">
      <w:r w:rsidRPr="00F75776">
        <w:pict w14:anchorId="706A1513">
          <v:rect id="_x0000_i1073" style="width:0;height:1.5pt" o:hralign="center" o:hrstd="t" o:hr="t" fillcolor="#a0a0a0" stroked="f"/>
        </w:pict>
      </w:r>
    </w:p>
    <w:p w14:paraId="01EADE33" w14:textId="77777777" w:rsidR="00F75776" w:rsidRPr="00F75776" w:rsidRDefault="00F75776" w:rsidP="00F75776">
      <w:pPr>
        <w:rPr>
          <w:b/>
          <w:bCs/>
        </w:rPr>
      </w:pPr>
      <w:r w:rsidRPr="00F75776">
        <w:rPr>
          <w:b/>
          <w:bCs/>
        </w:rPr>
        <w:t>1. Cardiovascular Health</w:t>
      </w:r>
    </w:p>
    <w:p w14:paraId="2A5AFB75" w14:textId="77777777" w:rsidR="00F75776" w:rsidRPr="00F75776" w:rsidRDefault="00F75776" w:rsidP="00F75776">
      <w:pPr>
        <w:numPr>
          <w:ilvl w:val="0"/>
          <w:numId w:val="12"/>
        </w:numPr>
      </w:pPr>
      <w:r w:rsidRPr="00F75776">
        <w:rPr>
          <w:b/>
          <w:bCs/>
        </w:rPr>
        <w:t>Benefits:</w:t>
      </w:r>
      <w:r w:rsidRPr="00F75776">
        <w:t xml:space="preserve"> Omega-3 fatty acids, particularly EPA (eicosapentaenoic acid) and DHA (docosahexaenoic acid), are known to reduce triglyceride levels, lower blood pressure, reduce the risk of arrhythmias, and decrease the likelihood of heart attack or stroke.</w:t>
      </w:r>
    </w:p>
    <w:p w14:paraId="7F6D826E" w14:textId="77777777" w:rsidR="00F75776" w:rsidRPr="00F75776" w:rsidRDefault="00F75776" w:rsidP="00F75776">
      <w:pPr>
        <w:numPr>
          <w:ilvl w:val="0"/>
          <w:numId w:val="12"/>
        </w:numPr>
      </w:pPr>
      <w:r w:rsidRPr="00F75776">
        <w:rPr>
          <w:b/>
          <w:bCs/>
        </w:rPr>
        <w:t>Reference:</w:t>
      </w:r>
      <w:r w:rsidRPr="00F75776">
        <w:t xml:space="preserve"> A study published in </w:t>
      </w:r>
      <w:r w:rsidRPr="00F75776">
        <w:rPr>
          <w:i/>
          <w:iCs/>
        </w:rPr>
        <w:t>Circulation</w:t>
      </w:r>
      <w:r w:rsidRPr="00F75776">
        <w:t xml:space="preserve"> reported that omega-3 fatty acids reduce the risk of fatal coronary heart disease by improving endothelial function and reducing inflammation (</w:t>
      </w:r>
      <w:proofErr w:type="spellStart"/>
      <w:r w:rsidRPr="00F75776">
        <w:rPr>
          <w:b/>
          <w:bCs/>
        </w:rPr>
        <w:t>Mozaffarian</w:t>
      </w:r>
      <w:proofErr w:type="spellEnd"/>
      <w:r w:rsidRPr="00F75776">
        <w:rPr>
          <w:b/>
          <w:bCs/>
        </w:rPr>
        <w:t xml:space="preserve"> et al., 2011</w:t>
      </w:r>
      <w:r w:rsidRPr="00F75776">
        <w:t>).</w:t>
      </w:r>
    </w:p>
    <w:p w14:paraId="2731BF62" w14:textId="77777777" w:rsidR="00F75776" w:rsidRPr="00F75776" w:rsidRDefault="00F75776" w:rsidP="00F75776">
      <w:r w:rsidRPr="00F75776">
        <w:pict w14:anchorId="30B76B6C">
          <v:rect id="_x0000_i1074" style="width:0;height:1.5pt" o:hralign="center" o:hrstd="t" o:hr="t" fillcolor="#a0a0a0" stroked="f"/>
        </w:pict>
      </w:r>
    </w:p>
    <w:p w14:paraId="3A87CB2C" w14:textId="77777777" w:rsidR="00F75776" w:rsidRPr="00F75776" w:rsidRDefault="00F75776" w:rsidP="00F75776">
      <w:pPr>
        <w:rPr>
          <w:b/>
          <w:bCs/>
        </w:rPr>
      </w:pPr>
      <w:r w:rsidRPr="00F75776">
        <w:rPr>
          <w:b/>
          <w:bCs/>
        </w:rPr>
        <w:t>2. Brain Health and Cognitive Function</w:t>
      </w:r>
    </w:p>
    <w:p w14:paraId="068A3626" w14:textId="77777777" w:rsidR="00F75776" w:rsidRPr="00F75776" w:rsidRDefault="00F75776" w:rsidP="00F75776">
      <w:pPr>
        <w:numPr>
          <w:ilvl w:val="0"/>
          <w:numId w:val="13"/>
        </w:numPr>
      </w:pPr>
      <w:r w:rsidRPr="00F75776">
        <w:rPr>
          <w:b/>
          <w:bCs/>
        </w:rPr>
        <w:t>Benefits:</w:t>
      </w:r>
      <w:r w:rsidRPr="00F75776">
        <w:t xml:space="preserve"> DHA, a major structural fat in the brain, supports cognitive function, memory, and learning. Omega-3s may also reduce the risk of Alzheimer's disease and age-related cognitive decline.</w:t>
      </w:r>
    </w:p>
    <w:p w14:paraId="7F4BF723" w14:textId="77777777" w:rsidR="00F75776" w:rsidRPr="00F75776" w:rsidRDefault="00F75776" w:rsidP="00F75776">
      <w:pPr>
        <w:numPr>
          <w:ilvl w:val="0"/>
          <w:numId w:val="13"/>
        </w:numPr>
      </w:pPr>
      <w:r w:rsidRPr="00F75776">
        <w:rPr>
          <w:b/>
          <w:bCs/>
        </w:rPr>
        <w:t>Reference:</w:t>
      </w:r>
      <w:r w:rsidRPr="00F75776">
        <w:t xml:space="preserve"> Research in </w:t>
      </w:r>
      <w:r w:rsidRPr="00F75776">
        <w:rPr>
          <w:i/>
          <w:iCs/>
        </w:rPr>
        <w:t>The Journal of Clinical Lipidology</w:t>
      </w:r>
      <w:r w:rsidRPr="00F75776">
        <w:t xml:space="preserve"> highlights the role of omega-3s in improving cognitive function and brain health in older adults (</w:t>
      </w:r>
      <w:r w:rsidRPr="00F75776">
        <w:rPr>
          <w:b/>
          <w:bCs/>
        </w:rPr>
        <w:t>Schwellenbach et al., 2020</w:t>
      </w:r>
      <w:r w:rsidRPr="00F75776">
        <w:t>).</w:t>
      </w:r>
    </w:p>
    <w:p w14:paraId="205507C8" w14:textId="77777777" w:rsidR="00F75776" w:rsidRPr="00F75776" w:rsidRDefault="00F75776" w:rsidP="00F75776">
      <w:r w:rsidRPr="00F75776">
        <w:pict w14:anchorId="07A0C8E8">
          <v:rect id="_x0000_i1075" style="width:0;height:1.5pt" o:hralign="center" o:hrstd="t" o:hr="t" fillcolor="#a0a0a0" stroked="f"/>
        </w:pict>
      </w:r>
    </w:p>
    <w:p w14:paraId="7918461D" w14:textId="77777777" w:rsidR="00F75776" w:rsidRPr="00F75776" w:rsidRDefault="00F75776" w:rsidP="00F75776">
      <w:pPr>
        <w:rPr>
          <w:b/>
          <w:bCs/>
        </w:rPr>
      </w:pPr>
      <w:r w:rsidRPr="00F75776">
        <w:rPr>
          <w:b/>
          <w:bCs/>
        </w:rPr>
        <w:t>3. Anti-Inflammatory Effects</w:t>
      </w:r>
    </w:p>
    <w:p w14:paraId="3346CB29" w14:textId="77777777" w:rsidR="00F75776" w:rsidRPr="00F75776" w:rsidRDefault="00F75776" w:rsidP="00F75776">
      <w:pPr>
        <w:numPr>
          <w:ilvl w:val="0"/>
          <w:numId w:val="14"/>
        </w:numPr>
      </w:pPr>
      <w:r w:rsidRPr="00F75776">
        <w:rPr>
          <w:b/>
          <w:bCs/>
        </w:rPr>
        <w:t>Benefits:</w:t>
      </w:r>
      <w:r w:rsidRPr="00F75776">
        <w:t xml:space="preserve"> Omega-3s reduce inflammation, which can alleviate symptoms of chronic inflammatory diseases such as rheumatoid arthritis, Crohn's disease, and ulcerative colitis.</w:t>
      </w:r>
    </w:p>
    <w:p w14:paraId="3DECAADA" w14:textId="77777777" w:rsidR="00F75776" w:rsidRPr="00F75776" w:rsidRDefault="00F75776" w:rsidP="00F75776">
      <w:pPr>
        <w:numPr>
          <w:ilvl w:val="0"/>
          <w:numId w:val="14"/>
        </w:numPr>
      </w:pPr>
      <w:r w:rsidRPr="00F75776">
        <w:rPr>
          <w:b/>
          <w:bCs/>
        </w:rPr>
        <w:t>Reference:</w:t>
      </w:r>
      <w:r w:rsidRPr="00F75776">
        <w:t xml:space="preserve"> A systematic review in </w:t>
      </w:r>
      <w:r w:rsidRPr="00F75776">
        <w:rPr>
          <w:i/>
          <w:iCs/>
        </w:rPr>
        <w:t>Rheumatology International</w:t>
      </w:r>
      <w:r w:rsidRPr="00F75776">
        <w:t xml:space="preserve"> demonstrated that omega-3 supplementation reduces joint pain and morning stiffness in rheumatoid arthritis patients (</w:t>
      </w:r>
      <w:r w:rsidRPr="00F75776">
        <w:rPr>
          <w:b/>
          <w:bCs/>
        </w:rPr>
        <w:t>Abdelhamid et al., 2018</w:t>
      </w:r>
      <w:r w:rsidRPr="00F75776">
        <w:t>).</w:t>
      </w:r>
    </w:p>
    <w:p w14:paraId="3B63478F" w14:textId="77777777" w:rsidR="00F75776" w:rsidRPr="00F75776" w:rsidRDefault="00F75776" w:rsidP="00F75776">
      <w:r w:rsidRPr="00F75776">
        <w:pict w14:anchorId="3E482860">
          <v:rect id="_x0000_i1076" style="width:0;height:1.5pt" o:hralign="center" o:hrstd="t" o:hr="t" fillcolor="#a0a0a0" stroked="f"/>
        </w:pict>
      </w:r>
    </w:p>
    <w:p w14:paraId="6ABD1509" w14:textId="77777777" w:rsidR="00F75776" w:rsidRPr="00F75776" w:rsidRDefault="00F75776" w:rsidP="00F75776">
      <w:pPr>
        <w:rPr>
          <w:b/>
          <w:bCs/>
        </w:rPr>
      </w:pPr>
      <w:r w:rsidRPr="00F75776">
        <w:rPr>
          <w:b/>
          <w:bCs/>
        </w:rPr>
        <w:t>4. Eye Health</w:t>
      </w:r>
    </w:p>
    <w:p w14:paraId="72DCDD2C" w14:textId="77777777" w:rsidR="00F75776" w:rsidRPr="00F75776" w:rsidRDefault="00F75776" w:rsidP="00F75776">
      <w:pPr>
        <w:numPr>
          <w:ilvl w:val="0"/>
          <w:numId w:val="15"/>
        </w:numPr>
      </w:pPr>
      <w:r w:rsidRPr="00F75776">
        <w:rPr>
          <w:b/>
          <w:bCs/>
        </w:rPr>
        <w:t>Benefits:</w:t>
      </w:r>
      <w:r w:rsidRPr="00F75776">
        <w:t xml:space="preserve"> DHA plays a crucial role in maintaining the structure and function of the retina, reducing the risk of macular degeneration and dry eye syndrome.</w:t>
      </w:r>
    </w:p>
    <w:p w14:paraId="1E1DD833" w14:textId="77777777" w:rsidR="00F75776" w:rsidRPr="00F75776" w:rsidRDefault="00F75776" w:rsidP="00F75776">
      <w:pPr>
        <w:numPr>
          <w:ilvl w:val="0"/>
          <w:numId w:val="15"/>
        </w:numPr>
      </w:pPr>
      <w:r w:rsidRPr="00F75776">
        <w:rPr>
          <w:b/>
          <w:bCs/>
        </w:rPr>
        <w:t>Reference:</w:t>
      </w:r>
      <w:r w:rsidRPr="00F75776">
        <w:t xml:space="preserve"> The </w:t>
      </w:r>
      <w:r w:rsidRPr="00F75776">
        <w:rPr>
          <w:i/>
          <w:iCs/>
        </w:rPr>
        <w:t>Age-Related Eye Disease Study (AREDS)</w:t>
      </w:r>
      <w:r w:rsidRPr="00F75776">
        <w:t xml:space="preserve"> supported the protective role of DHA in preventing age-related macular degeneration (</w:t>
      </w:r>
      <w:r w:rsidRPr="00F75776">
        <w:rPr>
          <w:b/>
          <w:bCs/>
        </w:rPr>
        <w:t>Chew et al., 2013</w:t>
      </w:r>
      <w:r w:rsidRPr="00F75776">
        <w:t>).</w:t>
      </w:r>
    </w:p>
    <w:p w14:paraId="79FBCFB3" w14:textId="77777777" w:rsidR="00F75776" w:rsidRPr="00F75776" w:rsidRDefault="00F75776" w:rsidP="00F75776">
      <w:r w:rsidRPr="00F75776">
        <w:pict w14:anchorId="7141B846">
          <v:rect id="_x0000_i1077" style="width:0;height:1.5pt" o:hralign="center" o:hrstd="t" o:hr="t" fillcolor="#a0a0a0" stroked="f"/>
        </w:pict>
      </w:r>
    </w:p>
    <w:p w14:paraId="4C5C088D" w14:textId="77777777" w:rsidR="00F75776" w:rsidRPr="00F75776" w:rsidRDefault="00F75776" w:rsidP="00F75776">
      <w:pPr>
        <w:rPr>
          <w:b/>
          <w:bCs/>
        </w:rPr>
      </w:pPr>
      <w:r w:rsidRPr="00F75776">
        <w:rPr>
          <w:b/>
          <w:bCs/>
        </w:rPr>
        <w:t>5. Mental Health</w:t>
      </w:r>
    </w:p>
    <w:p w14:paraId="01C0F340" w14:textId="77777777" w:rsidR="00F75776" w:rsidRPr="00F75776" w:rsidRDefault="00F75776" w:rsidP="00F75776">
      <w:pPr>
        <w:numPr>
          <w:ilvl w:val="0"/>
          <w:numId w:val="16"/>
        </w:numPr>
      </w:pPr>
      <w:r w:rsidRPr="00F75776">
        <w:rPr>
          <w:b/>
          <w:bCs/>
        </w:rPr>
        <w:t>Benefits:</w:t>
      </w:r>
      <w:r w:rsidRPr="00F75776">
        <w:t xml:space="preserve"> Omega-3s have been linked to improvements in mood and reductions in symptoms of depression and anxiety.</w:t>
      </w:r>
    </w:p>
    <w:p w14:paraId="6240928C" w14:textId="77777777" w:rsidR="00F75776" w:rsidRPr="00F75776" w:rsidRDefault="00F75776" w:rsidP="00F75776">
      <w:pPr>
        <w:numPr>
          <w:ilvl w:val="0"/>
          <w:numId w:val="16"/>
        </w:numPr>
      </w:pPr>
      <w:r w:rsidRPr="00F75776">
        <w:rPr>
          <w:b/>
          <w:bCs/>
        </w:rPr>
        <w:t>Reference:</w:t>
      </w:r>
      <w:r w:rsidRPr="00F75776">
        <w:t xml:space="preserve"> A meta-analysis in </w:t>
      </w:r>
      <w:r w:rsidRPr="00F75776">
        <w:rPr>
          <w:i/>
          <w:iCs/>
        </w:rPr>
        <w:t>Translational Psychiatry</w:t>
      </w:r>
      <w:r w:rsidRPr="00F75776">
        <w:t xml:space="preserve"> found that omega-3 supplementation was effective in reducing depressive symptoms, particularly in individuals with major depressive disorder (</w:t>
      </w:r>
      <w:r w:rsidRPr="00F75776">
        <w:rPr>
          <w:b/>
          <w:bCs/>
        </w:rPr>
        <w:t>Mocking et al., 2016</w:t>
      </w:r>
      <w:r w:rsidRPr="00F75776">
        <w:t>).</w:t>
      </w:r>
    </w:p>
    <w:p w14:paraId="6242FCD2" w14:textId="77777777" w:rsidR="00F75776" w:rsidRPr="00F75776" w:rsidRDefault="00F75776" w:rsidP="00F75776">
      <w:r w:rsidRPr="00F75776">
        <w:pict w14:anchorId="014747A0">
          <v:rect id="_x0000_i1078" style="width:0;height:1.5pt" o:hralign="center" o:hrstd="t" o:hr="t" fillcolor="#a0a0a0" stroked="f"/>
        </w:pict>
      </w:r>
    </w:p>
    <w:p w14:paraId="3EE9EDB7" w14:textId="77777777" w:rsidR="00F75776" w:rsidRPr="00F75776" w:rsidRDefault="00F75776" w:rsidP="00F75776">
      <w:pPr>
        <w:rPr>
          <w:b/>
          <w:bCs/>
        </w:rPr>
      </w:pPr>
      <w:r w:rsidRPr="00F75776">
        <w:rPr>
          <w:b/>
          <w:bCs/>
        </w:rPr>
        <w:t>6. Pregnancy and Infant Development</w:t>
      </w:r>
    </w:p>
    <w:p w14:paraId="2F514EC3" w14:textId="77777777" w:rsidR="00F75776" w:rsidRPr="00F75776" w:rsidRDefault="00F75776" w:rsidP="00F75776">
      <w:pPr>
        <w:numPr>
          <w:ilvl w:val="0"/>
          <w:numId w:val="17"/>
        </w:numPr>
      </w:pPr>
      <w:r w:rsidRPr="00F75776">
        <w:rPr>
          <w:b/>
          <w:bCs/>
        </w:rPr>
        <w:t>Benefits:</w:t>
      </w:r>
      <w:r w:rsidRPr="00F75776">
        <w:t xml:space="preserve"> Omega-3s, particularly DHA, support </w:t>
      </w:r>
      <w:proofErr w:type="spellStart"/>
      <w:r w:rsidRPr="00F75776">
        <w:t>fetal</w:t>
      </w:r>
      <w:proofErr w:type="spellEnd"/>
      <w:r w:rsidRPr="00F75776">
        <w:t xml:space="preserve"> brain and visual development during pregnancy and breastfeeding.</w:t>
      </w:r>
    </w:p>
    <w:p w14:paraId="5D475B0A" w14:textId="77777777" w:rsidR="00F75776" w:rsidRPr="00F75776" w:rsidRDefault="00F75776" w:rsidP="00F75776">
      <w:pPr>
        <w:numPr>
          <w:ilvl w:val="0"/>
          <w:numId w:val="17"/>
        </w:numPr>
      </w:pPr>
      <w:r w:rsidRPr="00F75776">
        <w:rPr>
          <w:b/>
          <w:bCs/>
        </w:rPr>
        <w:t>Reference:</w:t>
      </w:r>
      <w:r w:rsidRPr="00F75776">
        <w:t xml:space="preserve"> The </w:t>
      </w:r>
      <w:r w:rsidRPr="00F75776">
        <w:rPr>
          <w:i/>
          <w:iCs/>
        </w:rPr>
        <w:t>American Journal of Clinical Nutrition</w:t>
      </w:r>
      <w:r w:rsidRPr="00F75776">
        <w:t xml:space="preserve"> recommends omega-3 supplementation during pregnancy for optimal </w:t>
      </w:r>
      <w:proofErr w:type="spellStart"/>
      <w:r w:rsidRPr="00F75776">
        <w:t>fetal</w:t>
      </w:r>
      <w:proofErr w:type="spellEnd"/>
      <w:r w:rsidRPr="00F75776">
        <w:t xml:space="preserve"> development (</w:t>
      </w:r>
      <w:proofErr w:type="spellStart"/>
      <w:r w:rsidRPr="00F75776">
        <w:rPr>
          <w:b/>
          <w:bCs/>
        </w:rPr>
        <w:t>Koletzko</w:t>
      </w:r>
      <w:proofErr w:type="spellEnd"/>
      <w:r w:rsidRPr="00F75776">
        <w:rPr>
          <w:b/>
          <w:bCs/>
        </w:rPr>
        <w:t xml:space="preserve"> et al., 2008</w:t>
      </w:r>
      <w:r w:rsidRPr="00F75776">
        <w:t>).</w:t>
      </w:r>
    </w:p>
    <w:p w14:paraId="157C846C" w14:textId="77777777" w:rsidR="00F75776" w:rsidRPr="00F75776" w:rsidRDefault="00F75776" w:rsidP="00F75776">
      <w:r w:rsidRPr="00F75776">
        <w:lastRenderedPageBreak/>
        <w:pict w14:anchorId="269371B6">
          <v:rect id="_x0000_i1079" style="width:0;height:1.5pt" o:hralign="center" o:hrstd="t" o:hr="t" fillcolor="#a0a0a0" stroked="f"/>
        </w:pict>
      </w:r>
    </w:p>
    <w:p w14:paraId="64F0EB63" w14:textId="77777777" w:rsidR="00F75776" w:rsidRPr="00F75776" w:rsidRDefault="00F75776" w:rsidP="00F75776">
      <w:pPr>
        <w:rPr>
          <w:b/>
          <w:bCs/>
        </w:rPr>
      </w:pPr>
      <w:r w:rsidRPr="00F75776">
        <w:rPr>
          <w:b/>
          <w:bCs/>
        </w:rPr>
        <w:t>7. Metabolic Syndrome and Diabetes</w:t>
      </w:r>
    </w:p>
    <w:p w14:paraId="09833219" w14:textId="77777777" w:rsidR="00F75776" w:rsidRPr="00F75776" w:rsidRDefault="00F75776" w:rsidP="00F75776">
      <w:pPr>
        <w:numPr>
          <w:ilvl w:val="0"/>
          <w:numId w:val="18"/>
        </w:numPr>
      </w:pPr>
      <w:r w:rsidRPr="00F75776">
        <w:rPr>
          <w:b/>
          <w:bCs/>
        </w:rPr>
        <w:t>Benefits:</w:t>
      </w:r>
      <w:r w:rsidRPr="00F75776">
        <w:t xml:space="preserve"> Omega-3 fatty acids help improve insulin sensitivity, reduce inflammation, and lower the risk of metabolic syndrome.</w:t>
      </w:r>
    </w:p>
    <w:p w14:paraId="0925A999" w14:textId="77777777" w:rsidR="00F75776" w:rsidRPr="00F75776" w:rsidRDefault="00F75776" w:rsidP="00F75776">
      <w:pPr>
        <w:numPr>
          <w:ilvl w:val="0"/>
          <w:numId w:val="18"/>
        </w:numPr>
      </w:pPr>
      <w:r w:rsidRPr="00F75776">
        <w:rPr>
          <w:b/>
          <w:bCs/>
        </w:rPr>
        <w:t>Reference:</w:t>
      </w:r>
      <w:r w:rsidRPr="00F75776">
        <w:t xml:space="preserve"> A study in </w:t>
      </w:r>
      <w:r w:rsidRPr="00F75776">
        <w:rPr>
          <w:i/>
          <w:iCs/>
        </w:rPr>
        <w:t>Diabetes Care</w:t>
      </w:r>
      <w:r w:rsidRPr="00F75776">
        <w:t xml:space="preserve"> demonstrated that omega-3 supplementation reduces markers of insulin resistance and inflammation in overweight individuals (</w:t>
      </w:r>
      <w:r w:rsidRPr="00F75776">
        <w:rPr>
          <w:b/>
          <w:bCs/>
        </w:rPr>
        <w:t>Gepner et al., 2015</w:t>
      </w:r>
      <w:r w:rsidRPr="00F75776">
        <w:t>).</w:t>
      </w:r>
    </w:p>
    <w:p w14:paraId="04E8151F" w14:textId="77777777" w:rsidR="00F75776" w:rsidRPr="00F75776" w:rsidRDefault="00F75776" w:rsidP="00F75776">
      <w:r w:rsidRPr="00F75776">
        <w:pict w14:anchorId="017E0985">
          <v:rect id="_x0000_i1080" style="width:0;height:1.5pt" o:hralign="center" o:hrstd="t" o:hr="t" fillcolor="#a0a0a0" stroked="f"/>
        </w:pict>
      </w:r>
    </w:p>
    <w:p w14:paraId="567F0520" w14:textId="77777777" w:rsidR="00F75776" w:rsidRPr="00F75776" w:rsidRDefault="00F75776" w:rsidP="00F75776">
      <w:r w:rsidRPr="00F75776">
        <w:t>If you would like access to these references or more specific studies, let me know!</w:t>
      </w:r>
    </w:p>
    <w:p w14:paraId="1B7C3A67" w14:textId="77777777" w:rsidR="00F75776" w:rsidRDefault="00F75776"/>
    <w:sectPr w:rsidR="00F75776" w:rsidSect="00FE3198">
      <w:pgSz w:w="11906" w:h="16838"/>
      <w:pgMar w:top="426" w:right="424"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16018"/>
    <w:multiLevelType w:val="multilevel"/>
    <w:tmpl w:val="8A2A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74E17"/>
    <w:multiLevelType w:val="multilevel"/>
    <w:tmpl w:val="381A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61B5B"/>
    <w:multiLevelType w:val="multilevel"/>
    <w:tmpl w:val="65BE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D7194"/>
    <w:multiLevelType w:val="multilevel"/>
    <w:tmpl w:val="089A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D18DC"/>
    <w:multiLevelType w:val="multilevel"/>
    <w:tmpl w:val="A88C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D464A"/>
    <w:multiLevelType w:val="multilevel"/>
    <w:tmpl w:val="7D7E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B2E3D"/>
    <w:multiLevelType w:val="multilevel"/>
    <w:tmpl w:val="44AC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45D5F"/>
    <w:multiLevelType w:val="multilevel"/>
    <w:tmpl w:val="A210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D0ED5"/>
    <w:multiLevelType w:val="multilevel"/>
    <w:tmpl w:val="855E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1662D"/>
    <w:multiLevelType w:val="multilevel"/>
    <w:tmpl w:val="30F4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860E3"/>
    <w:multiLevelType w:val="multilevel"/>
    <w:tmpl w:val="66E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A345A"/>
    <w:multiLevelType w:val="multilevel"/>
    <w:tmpl w:val="449A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40794"/>
    <w:multiLevelType w:val="multilevel"/>
    <w:tmpl w:val="D586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CB14C9"/>
    <w:multiLevelType w:val="multilevel"/>
    <w:tmpl w:val="1B88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D9489E"/>
    <w:multiLevelType w:val="multilevel"/>
    <w:tmpl w:val="0D92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906CAD"/>
    <w:multiLevelType w:val="multilevel"/>
    <w:tmpl w:val="155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29050D"/>
    <w:multiLevelType w:val="multilevel"/>
    <w:tmpl w:val="C73A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9325B2"/>
    <w:multiLevelType w:val="multilevel"/>
    <w:tmpl w:val="ABB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89959">
    <w:abstractNumId w:val="1"/>
  </w:num>
  <w:num w:numId="2" w16cid:durableId="196745407">
    <w:abstractNumId w:val="16"/>
  </w:num>
  <w:num w:numId="3" w16cid:durableId="304743532">
    <w:abstractNumId w:val="0"/>
  </w:num>
  <w:num w:numId="4" w16cid:durableId="350184709">
    <w:abstractNumId w:val="12"/>
  </w:num>
  <w:num w:numId="5" w16cid:durableId="166947051">
    <w:abstractNumId w:val="10"/>
  </w:num>
  <w:num w:numId="6" w16cid:durableId="140464467">
    <w:abstractNumId w:val="14"/>
  </w:num>
  <w:num w:numId="7" w16cid:durableId="103695009">
    <w:abstractNumId w:val="9"/>
  </w:num>
  <w:num w:numId="8" w16cid:durableId="180630047">
    <w:abstractNumId w:val="13"/>
  </w:num>
  <w:num w:numId="9" w16cid:durableId="946237304">
    <w:abstractNumId w:val="6"/>
  </w:num>
  <w:num w:numId="10" w16cid:durableId="199171186">
    <w:abstractNumId w:val="7"/>
  </w:num>
  <w:num w:numId="11" w16cid:durableId="1765572423">
    <w:abstractNumId w:val="3"/>
  </w:num>
  <w:num w:numId="12" w16cid:durableId="344988323">
    <w:abstractNumId w:val="5"/>
  </w:num>
  <w:num w:numId="13" w16cid:durableId="57559296">
    <w:abstractNumId w:val="2"/>
  </w:num>
  <w:num w:numId="14" w16cid:durableId="919676021">
    <w:abstractNumId w:val="11"/>
  </w:num>
  <w:num w:numId="15" w16cid:durableId="675615707">
    <w:abstractNumId w:val="15"/>
  </w:num>
  <w:num w:numId="16" w16cid:durableId="1748067264">
    <w:abstractNumId w:val="17"/>
  </w:num>
  <w:num w:numId="17" w16cid:durableId="696662543">
    <w:abstractNumId w:val="4"/>
  </w:num>
  <w:num w:numId="18" w16cid:durableId="1753819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198"/>
    <w:rsid w:val="0081216F"/>
    <w:rsid w:val="0088696C"/>
    <w:rsid w:val="009D2F0F"/>
    <w:rsid w:val="00AE69BD"/>
    <w:rsid w:val="00B71138"/>
    <w:rsid w:val="00F75776"/>
    <w:rsid w:val="00FE31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0117"/>
  <w15:chartTrackingRefBased/>
  <w15:docId w15:val="{3EDD0055-17E2-4EB5-9E66-714AC1AE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7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7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745175">
      <w:bodyDiv w:val="1"/>
      <w:marLeft w:val="0"/>
      <w:marRight w:val="0"/>
      <w:marTop w:val="0"/>
      <w:marBottom w:val="0"/>
      <w:divBdr>
        <w:top w:val="none" w:sz="0" w:space="0" w:color="auto"/>
        <w:left w:val="none" w:sz="0" w:space="0" w:color="auto"/>
        <w:bottom w:val="none" w:sz="0" w:space="0" w:color="auto"/>
        <w:right w:val="none" w:sz="0" w:space="0" w:color="auto"/>
      </w:divBdr>
    </w:div>
    <w:div w:id="350225910">
      <w:bodyDiv w:val="1"/>
      <w:marLeft w:val="0"/>
      <w:marRight w:val="0"/>
      <w:marTop w:val="0"/>
      <w:marBottom w:val="0"/>
      <w:divBdr>
        <w:top w:val="none" w:sz="0" w:space="0" w:color="auto"/>
        <w:left w:val="none" w:sz="0" w:space="0" w:color="auto"/>
        <w:bottom w:val="none" w:sz="0" w:space="0" w:color="auto"/>
        <w:right w:val="none" w:sz="0" w:space="0" w:color="auto"/>
      </w:divBdr>
    </w:div>
    <w:div w:id="2102601015">
      <w:bodyDiv w:val="1"/>
      <w:marLeft w:val="0"/>
      <w:marRight w:val="0"/>
      <w:marTop w:val="0"/>
      <w:marBottom w:val="0"/>
      <w:divBdr>
        <w:top w:val="none" w:sz="0" w:space="0" w:color="auto"/>
        <w:left w:val="none" w:sz="0" w:space="0" w:color="auto"/>
        <w:bottom w:val="none" w:sz="0" w:space="0" w:color="auto"/>
        <w:right w:val="none" w:sz="0" w:space="0" w:color="auto"/>
      </w:divBdr>
    </w:div>
    <w:div w:id="21431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1007</TotalTime>
  <Pages>4</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2024-12-08T05:09:00Z</dcterms:created>
  <dcterms:modified xsi:type="dcterms:W3CDTF">2024-12-09T02:15:00Z</dcterms:modified>
</cp:coreProperties>
</file>